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21540" w14:textId="77777777" w:rsidR="00273A91" w:rsidRPr="00061E04" w:rsidRDefault="00226C5B" w:rsidP="00226C5B">
      <w:pPr>
        <w:spacing w:after="0" w:line="240" w:lineRule="auto"/>
        <w:rPr>
          <w:color w:val="8496B0" w:themeColor="text2" w:themeTint="99"/>
          <w:lang w:val="fr-FR"/>
        </w:rPr>
      </w:pPr>
      <w:r w:rsidRPr="00061E04">
        <w:rPr>
          <w:color w:val="8496B0" w:themeColor="text2" w:themeTint="99"/>
          <w:lang w:val="fr-FR"/>
        </w:rPr>
        <w:t>Nom de l’entreprise</w:t>
      </w:r>
      <w:r w:rsidR="00310976">
        <w:rPr>
          <w:color w:val="8496B0" w:themeColor="text2" w:themeTint="99"/>
          <w:lang w:val="fr-FR"/>
        </w:rPr>
        <w:t xml:space="preserve"> (</w:t>
      </w:r>
      <w:r w:rsidR="000B1645">
        <w:rPr>
          <w:color w:val="8496B0" w:themeColor="text2" w:themeTint="99"/>
          <w:lang w:val="fr-FR"/>
        </w:rPr>
        <w:t>émetteur</w:t>
      </w:r>
      <w:r w:rsidR="00310976">
        <w:rPr>
          <w:color w:val="8496B0" w:themeColor="text2" w:themeTint="99"/>
          <w:lang w:val="fr-FR"/>
        </w:rPr>
        <w:t>)</w:t>
      </w:r>
    </w:p>
    <w:p w14:paraId="19062473" w14:textId="77777777" w:rsidR="00226C5B" w:rsidRPr="00061E04" w:rsidRDefault="00226C5B" w:rsidP="00226C5B">
      <w:pPr>
        <w:spacing w:after="0" w:line="240" w:lineRule="auto"/>
        <w:rPr>
          <w:color w:val="8496B0" w:themeColor="text2" w:themeTint="99"/>
          <w:lang w:val="fr-FR"/>
        </w:rPr>
      </w:pPr>
      <w:r w:rsidRPr="00061E04">
        <w:rPr>
          <w:color w:val="8496B0" w:themeColor="text2" w:themeTint="99"/>
          <w:lang w:val="fr-FR"/>
        </w:rPr>
        <w:t>Adresse</w:t>
      </w:r>
    </w:p>
    <w:p w14:paraId="1BB10E58" w14:textId="77777777" w:rsidR="00226C5B" w:rsidRPr="00061E04" w:rsidRDefault="00226C5B" w:rsidP="00226C5B">
      <w:pPr>
        <w:spacing w:after="0" w:line="240" w:lineRule="auto"/>
        <w:rPr>
          <w:color w:val="8496B0" w:themeColor="text2" w:themeTint="99"/>
          <w:lang w:val="fr-FR"/>
        </w:rPr>
      </w:pPr>
      <w:r w:rsidRPr="00061E04">
        <w:rPr>
          <w:color w:val="8496B0" w:themeColor="text2" w:themeTint="99"/>
          <w:lang w:val="fr-FR"/>
        </w:rPr>
        <w:t>Code postal -Ville</w:t>
      </w:r>
    </w:p>
    <w:p w14:paraId="72801324" w14:textId="77777777" w:rsidR="00226C5B" w:rsidRPr="00061E04" w:rsidRDefault="00226C5B" w:rsidP="00226C5B">
      <w:pPr>
        <w:spacing w:after="0" w:line="240" w:lineRule="auto"/>
        <w:rPr>
          <w:color w:val="8496B0" w:themeColor="text2" w:themeTint="99"/>
          <w:lang w:val="fr-FR"/>
        </w:rPr>
      </w:pPr>
      <w:r w:rsidRPr="00061E04">
        <w:rPr>
          <w:color w:val="8496B0" w:themeColor="text2" w:themeTint="99"/>
          <w:lang w:val="fr-FR"/>
        </w:rPr>
        <w:t>Téléphone</w:t>
      </w:r>
    </w:p>
    <w:p w14:paraId="366B4FBA" w14:textId="77777777" w:rsidR="00226C5B" w:rsidRPr="00061E04" w:rsidRDefault="00226C5B" w:rsidP="00226C5B">
      <w:pPr>
        <w:spacing w:after="0" w:line="240" w:lineRule="auto"/>
        <w:rPr>
          <w:color w:val="8496B0" w:themeColor="text2" w:themeTint="99"/>
          <w:lang w:val="fr-FR"/>
        </w:rPr>
      </w:pPr>
      <w:r w:rsidRPr="00061E04">
        <w:rPr>
          <w:color w:val="8496B0" w:themeColor="text2" w:themeTint="99"/>
          <w:lang w:val="fr-FR"/>
        </w:rPr>
        <w:t>E-mail</w:t>
      </w:r>
    </w:p>
    <w:p w14:paraId="4DDE71F4" w14:textId="77777777" w:rsidR="00226C5B" w:rsidRPr="00061E04" w:rsidRDefault="00226C5B" w:rsidP="00226C5B">
      <w:pPr>
        <w:spacing w:after="0" w:line="240" w:lineRule="auto"/>
        <w:jc w:val="right"/>
        <w:rPr>
          <w:color w:val="8496B0" w:themeColor="text2" w:themeTint="99"/>
          <w:lang w:val="fr-FR"/>
        </w:rPr>
      </w:pPr>
      <w:r w:rsidRPr="00061E04">
        <w:rPr>
          <w:color w:val="8496B0" w:themeColor="text2" w:themeTint="99"/>
          <w:lang w:val="fr-FR"/>
        </w:rPr>
        <w:t>Nom de l’entreprise</w:t>
      </w:r>
      <w:r w:rsidR="00310976">
        <w:rPr>
          <w:color w:val="8496B0" w:themeColor="text2" w:themeTint="99"/>
          <w:lang w:val="fr-FR"/>
        </w:rPr>
        <w:t xml:space="preserve"> (destinataire)</w:t>
      </w:r>
    </w:p>
    <w:p w14:paraId="69C6803E" w14:textId="77777777" w:rsidR="00226C5B" w:rsidRPr="00061E04" w:rsidRDefault="00226C5B" w:rsidP="00226C5B">
      <w:pPr>
        <w:spacing w:after="0" w:line="240" w:lineRule="auto"/>
        <w:jc w:val="right"/>
        <w:rPr>
          <w:color w:val="8496B0" w:themeColor="text2" w:themeTint="99"/>
          <w:lang w:val="fr-FR"/>
        </w:rPr>
      </w:pPr>
      <w:r w:rsidRPr="00061E04">
        <w:rPr>
          <w:color w:val="8496B0" w:themeColor="text2" w:themeTint="99"/>
          <w:lang w:val="fr-FR"/>
        </w:rPr>
        <w:t>À l’attention de …</w:t>
      </w:r>
    </w:p>
    <w:p w14:paraId="7F32CC39" w14:textId="77777777" w:rsidR="00226C5B" w:rsidRPr="00061E04" w:rsidRDefault="00226C5B" w:rsidP="00226C5B">
      <w:pPr>
        <w:spacing w:after="0" w:line="240" w:lineRule="auto"/>
        <w:jc w:val="right"/>
        <w:rPr>
          <w:color w:val="8496B0" w:themeColor="text2" w:themeTint="99"/>
          <w:lang w:val="fr-FR"/>
        </w:rPr>
      </w:pPr>
      <w:r w:rsidRPr="00061E04">
        <w:rPr>
          <w:color w:val="8496B0" w:themeColor="text2" w:themeTint="99"/>
          <w:lang w:val="fr-FR"/>
        </w:rPr>
        <w:t>Adresse</w:t>
      </w:r>
    </w:p>
    <w:p w14:paraId="5AD190A8" w14:textId="77777777" w:rsidR="00226C5B" w:rsidRPr="00061E04" w:rsidRDefault="00226C5B" w:rsidP="00226C5B">
      <w:pPr>
        <w:spacing w:after="0" w:line="240" w:lineRule="auto"/>
        <w:jc w:val="right"/>
        <w:rPr>
          <w:color w:val="8496B0" w:themeColor="text2" w:themeTint="99"/>
          <w:lang w:val="fr-FR"/>
        </w:rPr>
      </w:pPr>
      <w:r w:rsidRPr="00061E04">
        <w:rPr>
          <w:color w:val="8496B0" w:themeColor="text2" w:themeTint="99"/>
          <w:lang w:val="fr-FR"/>
        </w:rPr>
        <w:t>Code postal - Ville</w:t>
      </w:r>
    </w:p>
    <w:p w14:paraId="34A750E1" w14:textId="77777777" w:rsidR="00226C5B" w:rsidRPr="00226C5B" w:rsidRDefault="00226C5B" w:rsidP="00226C5B">
      <w:pPr>
        <w:rPr>
          <w:lang w:val="fr-FR"/>
        </w:rPr>
      </w:pPr>
    </w:p>
    <w:p w14:paraId="11D68508" w14:textId="76679032" w:rsidR="00226C5B" w:rsidRPr="00061E04" w:rsidRDefault="00061E04" w:rsidP="00061E04">
      <w:pPr>
        <w:jc w:val="right"/>
        <w:rPr>
          <w:color w:val="8496B0" w:themeColor="text2" w:themeTint="99"/>
          <w:lang w:val="fr-FR"/>
        </w:rPr>
      </w:pPr>
      <w:r w:rsidRPr="00061E04">
        <w:rPr>
          <w:color w:val="8496B0" w:themeColor="text2" w:themeTint="99"/>
          <w:lang w:val="fr-FR"/>
        </w:rPr>
        <w:t xml:space="preserve">Lyon, le </w:t>
      </w:r>
      <w:r w:rsidR="005739E7">
        <w:rPr>
          <w:color w:val="8496B0" w:themeColor="text2" w:themeTint="99"/>
          <w:lang w:val="fr-FR"/>
        </w:rPr>
        <w:fldChar w:fldCharType="begin"/>
      </w:r>
      <w:r w:rsidR="005739E7">
        <w:rPr>
          <w:color w:val="8496B0" w:themeColor="text2" w:themeTint="99"/>
          <w:lang w:val="fr-FR"/>
        </w:rPr>
        <w:instrText xml:space="preserve"> TIME \@ "dd/MM/yyyy" </w:instrText>
      </w:r>
      <w:r w:rsidR="005739E7">
        <w:rPr>
          <w:color w:val="8496B0" w:themeColor="text2" w:themeTint="99"/>
          <w:lang w:val="fr-FR"/>
        </w:rPr>
        <w:fldChar w:fldCharType="separate"/>
      </w:r>
      <w:r w:rsidR="00E550A0">
        <w:rPr>
          <w:noProof/>
          <w:color w:val="8496B0" w:themeColor="text2" w:themeTint="99"/>
          <w:lang w:val="fr-FR"/>
        </w:rPr>
        <w:t>08/07/2020</w:t>
      </w:r>
      <w:r w:rsidR="005739E7">
        <w:rPr>
          <w:color w:val="8496B0" w:themeColor="text2" w:themeTint="99"/>
          <w:lang w:val="fr-FR"/>
        </w:rPr>
        <w:fldChar w:fldCharType="end"/>
      </w:r>
    </w:p>
    <w:p w14:paraId="6DBA4DB5" w14:textId="77777777" w:rsidR="00891A0E" w:rsidRDefault="00891A0E" w:rsidP="00226C5B">
      <w:pPr>
        <w:rPr>
          <w:u w:val="single"/>
          <w:lang w:val="fr-FR"/>
        </w:rPr>
      </w:pPr>
    </w:p>
    <w:p w14:paraId="1F4415BD" w14:textId="77777777" w:rsidR="00891A0E" w:rsidRDefault="00891A0E" w:rsidP="00226C5B">
      <w:pPr>
        <w:rPr>
          <w:u w:val="single"/>
          <w:lang w:val="fr-FR"/>
        </w:rPr>
      </w:pPr>
    </w:p>
    <w:p w14:paraId="1202A63D" w14:textId="77777777" w:rsidR="00226C5B" w:rsidRPr="001C4D4B" w:rsidRDefault="00226C5B" w:rsidP="00226C5B">
      <w:pPr>
        <w:rPr>
          <w:u w:val="single"/>
          <w:lang w:val="fr-FR"/>
        </w:rPr>
      </w:pPr>
      <w:r w:rsidRPr="001C4D4B">
        <w:rPr>
          <w:u w:val="single"/>
          <w:lang w:val="fr-FR"/>
        </w:rPr>
        <w:t>Objet : Relance de paiement – Facture n°</w:t>
      </w:r>
      <w:r w:rsidR="001C4D4B" w:rsidRPr="00061E04">
        <w:rPr>
          <w:color w:val="8496B0" w:themeColor="text2" w:themeTint="99"/>
          <w:u w:val="single"/>
          <w:lang w:val="fr-FR"/>
        </w:rPr>
        <w:t>00000</w:t>
      </w:r>
    </w:p>
    <w:p w14:paraId="0AB03CF1" w14:textId="77777777" w:rsidR="00226C5B" w:rsidRDefault="00226C5B" w:rsidP="00226C5B">
      <w:pPr>
        <w:rPr>
          <w:lang w:val="fr-FR"/>
        </w:rPr>
      </w:pPr>
    </w:p>
    <w:p w14:paraId="261EA7AB" w14:textId="77777777" w:rsidR="00226C5B" w:rsidRDefault="00226C5B" w:rsidP="001C4D4B">
      <w:pPr>
        <w:ind w:firstLine="720"/>
        <w:jc w:val="both"/>
        <w:rPr>
          <w:lang w:val="fr-FR"/>
        </w:rPr>
      </w:pPr>
      <w:r>
        <w:rPr>
          <w:lang w:val="fr-FR"/>
        </w:rPr>
        <w:t>Madame, Monsieur,</w:t>
      </w:r>
    </w:p>
    <w:p w14:paraId="011314DB" w14:textId="77777777" w:rsidR="00226C5B" w:rsidRDefault="00226C5B" w:rsidP="001C4D4B">
      <w:pPr>
        <w:ind w:firstLine="720"/>
        <w:jc w:val="both"/>
        <w:rPr>
          <w:lang w:val="fr-FR"/>
        </w:rPr>
      </w:pPr>
      <w:r>
        <w:rPr>
          <w:lang w:val="fr-FR"/>
        </w:rPr>
        <w:t xml:space="preserve">Sauf erreur de notre part, nous sommes toujours en attente de paiement de la facture </w:t>
      </w:r>
      <w:r w:rsidRPr="00226C5B">
        <w:rPr>
          <w:lang w:val="fr-FR"/>
        </w:rPr>
        <w:t>n°</w:t>
      </w:r>
      <w:r>
        <w:rPr>
          <w:lang w:val="fr-FR"/>
        </w:rPr>
        <w:t xml:space="preserve"> </w:t>
      </w:r>
      <w:r w:rsidRPr="00061E04">
        <w:rPr>
          <w:color w:val="8496B0" w:themeColor="text2" w:themeTint="99"/>
          <w:lang w:val="fr-FR"/>
        </w:rPr>
        <w:t>00000</w:t>
      </w:r>
      <w:r>
        <w:rPr>
          <w:lang w:val="fr-FR"/>
        </w:rPr>
        <w:t xml:space="preserve">, datée du </w:t>
      </w:r>
      <w:r w:rsidRPr="00061E04">
        <w:rPr>
          <w:color w:val="8496B0" w:themeColor="text2" w:themeTint="99"/>
          <w:lang w:val="fr-FR"/>
        </w:rPr>
        <w:t>00/00/0000</w:t>
      </w:r>
      <w:r>
        <w:rPr>
          <w:lang w:val="fr-FR"/>
        </w:rPr>
        <w:t xml:space="preserve">, et d’un montant de </w:t>
      </w:r>
      <w:r w:rsidRPr="00061E04">
        <w:rPr>
          <w:color w:val="8496B0" w:themeColor="text2" w:themeTint="99"/>
          <w:lang w:val="fr-FR"/>
        </w:rPr>
        <w:t>xxx</w:t>
      </w:r>
      <w:r>
        <w:rPr>
          <w:lang w:val="fr-FR"/>
        </w:rPr>
        <w:t>€.</w:t>
      </w:r>
      <w:r w:rsidR="001C4D4B">
        <w:rPr>
          <w:lang w:val="fr-FR"/>
        </w:rPr>
        <w:t xml:space="preserve"> Vous trouverez celle-ci en pièce jointe pour rappel.</w:t>
      </w:r>
    </w:p>
    <w:p w14:paraId="5413BED8" w14:textId="77777777" w:rsidR="00226C5B" w:rsidRDefault="00226C5B" w:rsidP="001C4D4B">
      <w:pPr>
        <w:ind w:firstLine="720"/>
        <w:jc w:val="both"/>
        <w:rPr>
          <w:lang w:val="fr-FR"/>
        </w:rPr>
      </w:pPr>
      <w:r>
        <w:rPr>
          <w:lang w:val="fr-FR"/>
        </w:rPr>
        <w:t>Nous vous saurions gré</w:t>
      </w:r>
      <w:r w:rsidR="001C4D4B">
        <w:rPr>
          <w:lang w:val="fr-FR"/>
        </w:rPr>
        <w:t xml:space="preserve"> de procéder au paiement dans les meilleurs délais.</w:t>
      </w:r>
    </w:p>
    <w:p w14:paraId="148D4189" w14:textId="77777777" w:rsidR="001C4D4B" w:rsidRDefault="001C4D4B" w:rsidP="00891A0E">
      <w:pPr>
        <w:ind w:firstLine="720"/>
        <w:jc w:val="both"/>
        <w:rPr>
          <w:lang w:val="fr-FR"/>
        </w:rPr>
      </w:pPr>
      <w:r>
        <w:rPr>
          <w:lang w:val="fr-FR"/>
        </w:rPr>
        <w:t xml:space="preserve">Si toutefois </w:t>
      </w:r>
      <w:r w:rsidR="00891A0E" w:rsidRPr="00891A0E">
        <w:rPr>
          <w:lang w:val="fr-FR"/>
        </w:rPr>
        <w:t xml:space="preserve">votre règlement nous </w:t>
      </w:r>
      <w:r w:rsidR="0010215A">
        <w:rPr>
          <w:lang w:val="fr-FR"/>
        </w:rPr>
        <w:t>parvenait</w:t>
      </w:r>
      <w:r w:rsidR="00891A0E" w:rsidRPr="00891A0E">
        <w:rPr>
          <w:lang w:val="fr-FR"/>
        </w:rPr>
        <w:t xml:space="preserve"> avant réception de ce </w:t>
      </w:r>
      <w:r w:rsidR="00891A0E">
        <w:rPr>
          <w:lang w:val="fr-FR"/>
        </w:rPr>
        <w:t>courrier</w:t>
      </w:r>
      <w:r>
        <w:rPr>
          <w:lang w:val="fr-FR"/>
        </w:rPr>
        <w:t xml:space="preserve">, veuillez </w:t>
      </w:r>
      <w:r w:rsidR="00891A0E">
        <w:rPr>
          <w:lang w:val="fr-FR"/>
        </w:rPr>
        <w:t>ne pas tenir compte de celui-ci</w:t>
      </w:r>
      <w:r>
        <w:rPr>
          <w:lang w:val="fr-FR"/>
        </w:rPr>
        <w:t>.</w:t>
      </w:r>
      <w:r w:rsidR="00891A0E" w:rsidRPr="00891A0E">
        <w:rPr>
          <w:lang w:val="fr-FR"/>
        </w:rPr>
        <w:t xml:space="preserve"> </w:t>
      </w:r>
    </w:p>
    <w:p w14:paraId="0A17D447" w14:textId="77777777" w:rsidR="001C4D4B" w:rsidRPr="001C4D4B" w:rsidRDefault="001C4D4B" w:rsidP="001C4D4B">
      <w:pPr>
        <w:ind w:firstLine="720"/>
        <w:jc w:val="both"/>
        <w:rPr>
          <w:lang w:val="fr-FR"/>
        </w:rPr>
      </w:pPr>
      <w:r w:rsidRPr="001C4D4B">
        <w:rPr>
          <w:lang w:val="fr-FR"/>
        </w:rPr>
        <w:t xml:space="preserve">Vous remerciant de faire le nécessaire, et restant à votre entière disposition pour toute question, nous vous prions d'agréer, Madame, Monsieur, l'expression de nos salutations distinguées. </w:t>
      </w:r>
    </w:p>
    <w:p w14:paraId="4F37616A" w14:textId="77777777" w:rsidR="001C4D4B" w:rsidRPr="001C4D4B" w:rsidRDefault="001C4D4B" w:rsidP="001C4D4B">
      <w:pPr>
        <w:ind w:firstLine="720"/>
        <w:jc w:val="both"/>
        <w:rPr>
          <w:lang w:val="fr-FR"/>
        </w:rPr>
      </w:pPr>
    </w:p>
    <w:p w14:paraId="1AA0ED23" w14:textId="77777777" w:rsidR="001C4D4B" w:rsidRPr="001C4D4B" w:rsidRDefault="001C4D4B" w:rsidP="001C4D4B">
      <w:pPr>
        <w:ind w:firstLine="720"/>
        <w:jc w:val="both"/>
        <w:rPr>
          <w:lang w:val="fr-FR"/>
        </w:rPr>
      </w:pPr>
    </w:p>
    <w:p w14:paraId="2AB61216" w14:textId="77777777" w:rsidR="001C4D4B" w:rsidRPr="001C4D4B" w:rsidRDefault="001C4D4B" w:rsidP="001C4D4B">
      <w:pPr>
        <w:ind w:firstLine="720"/>
        <w:jc w:val="right"/>
        <w:rPr>
          <w:lang w:val="fr-FR"/>
        </w:rPr>
      </w:pPr>
    </w:p>
    <w:p w14:paraId="25E09C94" w14:textId="77777777" w:rsidR="001C4D4B" w:rsidRPr="00061E04" w:rsidRDefault="001C4D4B" w:rsidP="001C4D4B">
      <w:pPr>
        <w:ind w:firstLine="720"/>
        <w:jc w:val="right"/>
        <w:rPr>
          <w:color w:val="8496B0" w:themeColor="text2" w:themeTint="99"/>
          <w:lang w:val="fr-FR"/>
        </w:rPr>
      </w:pPr>
      <w:r w:rsidRPr="00061E04">
        <w:rPr>
          <w:color w:val="8496B0" w:themeColor="text2" w:themeTint="99"/>
          <w:lang w:val="fr-FR"/>
        </w:rPr>
        <w:t xml:space="preserve">Signature </w:t>
      </w:r>
    </w:p>
    <w:p w14:paraId="34E3914A" w14:textId="77777777" w:rsidR="001C4D4B" w:rsidRPr="00061E04" w:rsidRDefault="001C4D4B" w:rsidP="001C4D4B">
      <w:pPr>
        <w:ind w:firstLine="720"/>
        <w:jc w:val="right"/>
        <w:rPr>
          <w:color w:val="8496B0" w:themeColor="text2" w:themeTint="99"/>
          <w:lang w:val="fr-FR"/>
        </w:rPr>
      </w:pPr>
      <w:r w:rsidRPr="00061E04">
        <w:rPr>
          <w:color w:val="8496B0" w:themeColor="text2" w:themeTint="99"/>
          <w:lang w:val="fr-FR"/>
        </w:rPr>
        <w:t xml:space="preserve">Prénom - Nom </w:t>
      </w:r>
    </w:p>
    <w:p w14:paraId="19498E37" w14:textId="0DE6F42C" w:rsidR="005739E7" w:rsidRDefault="005739E7">
      <w:pPr>
        <w:rPr>
          <w:color w:val="8496B0" w:themeColor="text2" w:themeTint="99"/>
          <w:lang w:val="fr-FR"/>
        </w:rPr>
      </w:pPr>
      <w:r>
        <w:rPr>
          <w:color w:val="8496B0" w:themeColor="text2" w:themeTint="99"/>
          <w:lang w:val="fr-FR"/>
        </w:rPr>
        <w:br w:type="page"/>
      </w:r>
    </w:p>
    <w:p w14:paraId="229561B4" w14:textId="77777777" w:rsidR="005739E7" w:rsidRPr="007774BA" w:rsidRDefault="005739E7" w:rsidP="005739E7">
      <w:pPr>
        <w:rPr>
          <w:rFonts w:ascii="Arial" w:hAnsi="Arial" w:cs="Arial"/>
          <w:sz w:val="20"/>
          <w:lang w:val="fr-FR"/>
        </w:rPr>
      </w:pPr>
    </w:p>
    <w:tbl>
      <w:tblPr>
        <w:tblpPr w:leftFromText="180" w:rightFromText="180" w:vertAnchor="text" w:tblpY="1"/>
        <w:tblOverlap w:val="never"/>
        <w:tblW w:w="8217" w:type="dxa"/>
        <w:tblLook w:val="04A0" w:firstRow="1" w:lastRow="0" w:firstColumn="1" w:lastColumn="0" w:noHBand="0" w:noVBand="1"/>
      </w:tblPr>
      <w:tblGrid>
        <w:gridCol w:w="1465"/>
        <w:gridCol w:w="2579"/>
        <w:gridCol w:w="4173"/>
      </w:tblGrid>
      <w:tr w:rsidR="005739E7" w:rsidRPr="00AE3310" w14:paraId="2D26837B" w14:textId="77777777" w:rsidTr="00676511">
        <w:trPr>
          <w:trHeight w:val="29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1FE05" w14:textId="77777777" w:rsidR="005739E7" w:rsidRPr="00AE3310" w:rsidRDefault="005739E7" w:rsidP="006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31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AF888" w14:textId="77777777" w:rsidR="005739E7" w:rsidRPr="00AE3310" w:rsidRDefault="005739E7" w:rsidP="00676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3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56C4" w14:textId="77777777" w:rsidR="005739E7" w:rsidRPr="00AE3310" w:rsidRDefault="005739E7" w:rsidP="00676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3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739E7" w:rsidRPr="00AE3310" w14:paraId="78C1925D" w14:textId="77777777" w:rsidTr="00676511">
        <w:trPr>
          <w:trHeight w:val="293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EDD47" w14:textId="77777777" w:rsidR="005739E7" w:rsidRPr="00AE3310" w:rsidRDefault="005739E7" w:rsidP="0067651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310">
              <w:rPr>
                <w:rFonts w:ascii="Arial" w:eastAsia="Times New Roman" w:hAnsi="Arial" w:cs="Arial"/>
                <w:b/>
                <w:bCs/>
                <w:color w:val="000000"/>
              </w:rPr>
              <w:t>Instructions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AD3B" w14:textId="77777777" w:rsidR="005739E7" w:rsidRPr="00AE3310" w:rsidRDefault="005739E7" w:rsidP="00676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3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739E7" w:rsidRPr="00AE3310" w14:paraId="09E5349C" w14:textId="77777777" w:rsidTr="00676511">
        <w:trPr>
          <w:trHeight w:val="293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E323" w14:textId="77777777" w:rsidR="005739E7" w:rsidRPr="00590D42" w:rsidRDefault="005739E7" w:rsidP="00676511">
            <w:pPr>
              <w:spacing w:after="0" w:line="240" w:lineRule="auto"/>
              <w:rPr>
                <w:rFonts w:eastAsia="Times New Roman"/>
                <w:color w:val="00B4C2"/>
                <w:sz w:val="24"/>
                <w:szCs w:val="24"/>
                <w:u w:val="single"/>
              </w:rPr>
            </w:pPr>
          </w:p>
        </w:tc>
        <w:tc>
          <w:tcPr>
            <w:tcW w:w="67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E782E" w14:textId="33F2D73C" w:rsidR="005739E7" w:rsidRPr="00CA54AF" w:rsidRDefault="00E550A0" w:rsidP="00676511">
            <w:pPr>
              <w:spacing w:after="0" w:line="240" w:lineRule="auto"/>
              <w:rPr>
                <w:rFonts w:eastAsia="Times New Roman"/>
                <w:color w:val="00B4C2"/>
                <w:sz w:val="24"/>
                <w:szCs w:val="24"/>
                <w:u w:val="single"/>
                <w:lang w:val="fr-FR"/>
              </w:rPr>
            </w:pPr>
            <w:hyperlink r:id="rId4" w:history="1">
              <w:r w:rsidR="005739E7" w:rsidRPr="00CA54AF">
                <w:rPr>
                  <w:rFonts w:eastAsia="Times New Roman"/>
                  <w:color w:val="00B4C2"/>
                  <w:sz w:val="24"/>
                  <w:szCs w:val="24"/>
                  <w:u w:val="single"/>
                  <w:lang w:val="fr-FR"/>
                </w:rPr>
                <w:t xml:space="preserve">Modèle gratuit de </w:t>
              </w:r>
              <w:r w:rsidR="005739E7">
                <w:rPr>
                  <w:rFonts w:eastAsia="Times New Roman"/>
                  <w:color w:val="00B4C2"/>
                  <w:sz w:val="24"/>
                  <w:szCs w:val="24"/>
                  <w:u w:val="single"/>
                  <w:lang w:val="fr-FR"/>
                </w:rPr>
                <w:t>lettre de relance de paiement - Ins</w:t>
              </w:r>
              <w:r w:rsidR="005739E7" w:rsidRPr="00CA54AF">
                <w:rPr>
                  <w:rFonts w:eastAsia="Times New Roman"/>
                  <w:color w:val="00B4C2"/>
                  <w:sz w:val="24"/>
                  <w:szCs w:val="24"/>
                  <w:u w:val="single"/>
                  <w:lang w:val="fr-FR"/>
                </w:rPr>
                <w:t>tructions</w:t>
              </w:r>
            </w:hyperlink>
          </w:p>
        </w:tc>
      </w:tr>
      <w:tr w:rsidR="005739E7" w:rsidRPr="00AE3310" w14:paraId="0FE598A9" w14:textId="77777777" w:rsidTr="00676511">
        <w:trPr>
          <w:trHeight w:val="337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00B7B" w14:textId="77777777" w:rsidR="005739E7" w:rsidRPr="00AE3310" w:rsidRDefault="005739E7" w:rsidP="006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</w:pPr>
            <w:r w:rsidRPr="00AE3310"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53A1D" w14:textId="77777777" w:rsidR="005739E7" w:rsidRPr="00AE3310" w:rsidRDefault="005739E7" w:rsidP="00676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AE3310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2880" w14:textId="77777777" w:rsidR="005739E7" w:rsidRPr="00AE3310" w:rsidRDefault="005739E7" w:rsidP="00676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AE3310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5739E7" w:rsidRPr="00AE3310" w14:paraId="7838CBCE" w14:textId="77777777" w:rsidTr="00676511">
        <w:trPr>
          <w:trHeight w:val="293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E3CEB" w14:textId="77777777" w:rsidR="005739E7" w:rsidRPr="00AE3310" w:rsidRDefault="005739E7" w:rsidP="0067651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Logiciel</w:t>
            </w:r>
            <w:proofErr w:type="spellEnd"/>
            <w:r w:rsidRPr="00AE331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E3310">
              <w:rPr>
                <w:rFonts w:ascii="Arial" w:eastAsia="Times New Roman" w:hAnsi="Arial" w:cs="Arial"/>
                <w:b/>
                <w:bCs/>
                <w:color w:val="000000"/>
              </w:rPr>
              <w:t>Zervant</w:t>
            </w:r>
            <w:proofErr w:type="spellEnd"/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060D" w14:textId="77777777" w:rsidR="005739E7" w:rsidRPr="00AE3310" w:rsidRDefault="005739E7" w:rsidP="00676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3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739E7" w:rsidRPr="00AE3310" w14:paraId="6F71CDF8" w14:textId="77777777" w:rsidTr="00676511">
        <w:trPr>
          <w:trHeight w:val="319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F88B0" w14:textId="77777777" w:rsidR="005739E7" w:rsidRPr="00AE3310" w:rsidRDefault="005739E7" w:rsidP="00676511">
            <w:pPr>
              <w:spacing w:after="0" w:line="240" w:lineRule="auto"/>
              <w:ind w:firstLineChars="100" w:firstLine="240"/>
              <w:rPr>
                <w:rFonts w:eastAsia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7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B87B4" w14:textId="59AD6127" w:rsidR="005739E7" w:rsidRPr="00D56602" w:rsidRDefault="00E550A0" w:rsidP="00676511">
            <w:pPr>
              <w:spacing w:after="0" w:line="240" w:lineRule="auto"/>
              <w:rPr>
                <w:rFonts w:eastAsia="Times New Roman"/>
                <w:color w:val="00B4C2"/>
                <w:sz w:val="24"/>
                <w:szCs w:val="24"/>
                <w:u w:val="single"/>
                <w:lang w:val="fr-FR"/>
              </w:rPr>
            </w:pPr>
            <w:hyperlink r:id="rId5" w:history="1">
              <w:r w:rsidR="005739E7" w:rsidRPr="00D56602">
                <w:rPr>
                  <w:rFonts w:eastAsia="Times New Roman"/>
                  <w:color w:val="00B4C2"/>
                  <w:sz w:val="24"/>
                  <w:szCs w:val="24"/>
                  <w:u w:val="single"/>
                  <w:lang w:val="fr-FR"/>
                </w:rPr>
                <w:t>Logiciel de facturation gratuit</w:t>
              </w:r>
            </w:hyperlink>
          </w:p>
        </w:tc>
      </w:tr>
      <w:tr w:rsidR="005739E7" w:rsidRPr="00CA54AF" w14:paraId="1BF88EB3" w14:textId="77777777" w:rsidTr="00676511">
        <w:trPr>
          <w:trHeight w:val="382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78B2A" w14:textId="77777777" w:rsidR="005739E7" w:rsidRPr="00AE3310" w:rsidRDefault="005739E7" w:rsidP="006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2D5FF" w14:textId="77777777" w:rsidR="005739E7" w:rsidRPr="00AE3310" w:rsidRDefault="005739E7" w:rsidP="00676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3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739E7" w:rsidRPr="00CA54AF" w14:paraId="61192335" w14:textId="77777777" w:rsidTr="00676511">
        <w:trPr>
          <w:trHeight w:val="279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7348F" w14:textId="77777777" w:rsidR="005739E7" w:rsidRPr="00CA54AF" w:rsidRDefault="005739E7" w:rsidP="00676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CA54AF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80906" w14:textId="77777777" w:rsidR="005739E7" w:rsidRPr="00CA54AF" w:rsidRDefault="005739E7" w:rsidP="00676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CA54AF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EF210" w14:textId="77777777" w:rsidR="005739E7" w:rsidRPr="00CA54AF" w:rsidRDefault="005739E7" w:rsidP="00676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CA54AF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</w:tbl>
    <w:p w14:paraId="1C688877" w14:textId="77777777" w:rsidR="005739E7" w:rsidRPr="00CA54AF" w:rsidRDefault="005739E7" w:rsidP="005739E7">
      <w:pPr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br w:type="textWrapping" w:clear="all"/>
      </w:r>
    </w:p>
    <w:p w14:paraId="7147F965" w14:textId="712A1F69" w:rsidR="005739E7" w:rsidRPr="00CA54AF" w:rsidRDefault="005739E7" w:rsidP="005739E7">
      <w:pPr>
        <w:rPr>
          <w:rFonts w:ascii="Arial" w:hAnsi="Arial" w:cs="Arial"/>
          <w:sz w:val="20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CB26A" wp14:editId="6B750482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3960000" cy="2880000"/>
            <wp:effectExtent l="0" t="0" r="2540" b="0"/>
            <wp:wrapSquare wrapText="bothSides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7926C" w14:textId="77777777" w:rsidR="005739E7" w:rsidRPr="00CA54AF" w:rsidRDefault="005739E7" w:rsidP="005739E7">
      <w:pPr>
        <w:rPr>
          <w:rFonts w:ascii="Arial" w:hAnsi="Arial" w:cs="Arial"/>
          <w:sz w:val="20"/>
          <w:lang w:val="fr-FR"/>
        </w:rPr>
      </w:pPr>
    </w:p>
    <w:p w14:paraId="7BF92773" w14:textId="77777777" w:rsidR="005739E7" w:rsidRPr="00CA54AF" w:rsidRDefault="005739E7" w:rsidP="005739E7">
      <w:pPr>
        <w:rPr>
          <w:rFonts w:ascii="Arial" w:hAnsi="Arial" w:cs="Arial"/>
          <w:sz w:val="20"/>
          <w:lang w:val="fr-FR"/>
        </w:rPr>
      </w:pPr>
    </w:p>
    <w:p w14:paraId="206B6E7A" w14:textId="77777777" w:rsidR="005739E7" w:rsidRPr="00CA54AF" w:rsidRDefault="005739E7" w:rsidP="005739E7">
      <w:pPr>
        <w:rPr>
          <w:rFonts w:ascii="Arial" w:hAnsi="Arial" w:cs="Arial"/>
          <w:sz w:val="20"/>
          <w:lang w:val="fr-FR"/>
        </w:rPr>
      </w:pPr>
    </w:p>
    <w:p w14:paraId="5479EFFF" w14:textId="77777777" w:rsidR="005739E7" w:rsidRPr="00CA54AF" w:rsidRDefault="005739E7" w:rsidP="005739E7">
      <w:pPr>
        <w:rPr>
          <w:rFonts w:ascii="Arial" w:hAnsi="Arial" w:cs="Arial"/>
          <w:sz w:val="20"/>
          <w:lang w:val="fr-FR"/>
        </w:rPr>
      </w:pPr>
    </w:p>
    <w:p w14:paraId="64F8F3E2" w14:textId="77777777" w:rsidR="005739E7" w:rsidRPr="00CA54AF" w:rsidRDefault="005739E7" w:rsidP="005739E7">
      <w:pPr>
        <w:rPr>
          <w:rFonts w:ascii="Arial" w:hAnsi="Arial" w:cs="Arial"/>
          <w:sz w:val="20"/>
          <w:lang w:val="fr-FR"/>
        </w:rPr>
      </w:pPr>
    </w:p>
    <w:p w14:paraId="3DB114AC" w14:textId="77777777" w:rsidR="005739E7" w:rsidRPr="00CA54AF" w:rsidRDefault="005739E7" w:rsidP="005739E7">
      <w:pPr>
        <w:rPr>
          <w:rFonts w:ascii="Arial" w:hAnsi="Arial" w:cs="Arial"/>
          <w:sz w:val="20"/>
          <w:lang w:val="fr-FR"/>
        </w:rPr>
      </w:pPr>
    </w:p>
    <w:p w14:paraId="4D72CFB8" w14:textId="77777777" w:rsidR="005739E7" w:rsidRPr="00CA54AF" w:rsidRDefault="005739E7" w:rsidP="005739E7">
      <w:pPr>
        <w:rPr>
          <w:rFonts w:ascii="Arial" w:hAnsi="Arial" w:cs="Arial"/>
          <w:sz w:val="20"/>
          <w:lang w:val="fr-FR"/>
        </w:rPr>
      </w:pPr>
    </w:p>
    <w:p w14:paraId="48979963" w14:textId="77777777" w:rsidR="005739E7" w:rsidRPr="00CA54AF" w:rsidRDefault="005739E7" w:rsidP="005739E7">
      <w:pPr>
        <w:rPr>
          <w:rFonts w:ascii="Arial" w:hAnsi="Arial" w:cs="Arial"/>
          <w:sz w:val="20"/>
          <w:lang w:val="fr-FR"/>
        </w:rPr>
      </w:pPr>
    </w:p>
    <w:p w14:paraId="7AE4591B" w14:textId="77777777" w:rsidR="005739E7" w:rsidRPr="00CA54AF" w:rsidRDefault="005739E7" w:rsidP="005739E7">
      <w:pPr>
        <w:rPr>
          <w:rFonts w:ascii="Arial" w:hAnsi="Arial" w:cs="Arial"/>
          <w:sz w:val="20"/>
          <w:lang w:val="fr-FR"/>
        </w:rPr>
      </w:pPr>
    </w:p>
    <w:p w14:paraId="253B6176" w14:textId="77777777" w:rsidR="005739E7" w:rsidRPr="00CA54AF" w:rsidRDefault="005739E7" w:rsidP="005739E7">
      <w:pPr>
        <w:rPr>
          <w:rFonts w:ascii="Arial" w:hAnsi="Arial" w:cs="Arial"/>
          <w:sz w:val="20"/>
          <w:lang w:val="fr-FR"/>
        </w:rPr>
      </w:pPr>
    </w:p>
    <w:p w14:paraId="7216C10F" w14:textId="77777777" w:rsidR="005739E7" w:rsidRPr="00CA54AF" w:rsidRDefault="005739E7" w:rsidP="005739E7">
      <w:pPr>
        <w:tabs>
          <w:tab w:val="right" w:pos="9360"/>
        </w:tabs>
        <w:spacing w:after="120"/>
        <w:rPr>
          <w:rFonts w:ascii="Arial" w:hAnsi="Arial" w:cs="Arial"/>
          <w:sz w:val="20"/>
          <w:lang w:val="fr-FR"/>
        </w:rPr>
      </w:pPr>
    </w:p>
    <w:p w14:paraId="7031FD65" w14:textId="77777777" w:rsidR="001C4D4B" w:rsidRPr="00061E04" w:rsidRDefault="001C4D4B" w:rsidP="005739E7">
      <w:pPr>
        <w:ind w:firstLine="720"/>
        <w:rPr>
          <w:color w:val="8496B0" w:themeColor="text2" w:themeTint="99"/>
          <w:lang w:val="fr-FR"/>
        </w:rPr>
      </w:pPr>
    </w:p>
    <w:sectPr w:rsidR="001C4D4B" w:rsidRPr="00061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5B"/>
    <w:rsid w:val="00061E04"/>
    <w:rsid w:val="000B1645"/>
    <w:rsid w:val="0010215A"/>
    <w:rsid w:val="001C4D4B"/>
    <w:rsid w:val="00226C5B"/>
    <w:rsid w:val="00273A91"/>
    <w:rsid w:val="00310976"/>
    <w:rsid w:val="00377B39"/>
    <w:rsid w:val="005739E7"/>
    <w:rsid w:val="005E2117"/>
    <w:rsid w:val="00837217"/>
    <w:rsid w:val="00891A0E"/>
    <w:rsid w:val="00C158D6"/>
    <w:rsid w:val="00E550A0"/>
    <w:rsid w:val="00F2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FE3D"/>
  <w15:chartTrackingRefBased/>
  <w15:docId w15:val="{E340DF02-D3D4-426D-8F4D-51023779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ure.zervant.com/login/signup/fr?utm_source=Template&amp;utm_medium=Signup_link&amp;utm_campaign=Word&amp;utm_content=Letter_before_action_template&amp;utm_term=FR" TargetMode="External"/><Relationship Id="rId5" Type="http://schemas.openxmlformats.org/officeDocument/2006/relationships/hyperlink" Target="https://www.zervant.com/fr/logiciel-de-facturation-gratuit/?utm_source=Template&amp;utm_medium=Home_link&amp;utm_campaign=Word&amp;utm_content=Letter_before_action_template&amp;utm_term=FR" TargetMode="External"/><Relationship Id="rId4" Type="http://schemas.openxmlformats.org/officeDocument/2006/relationships/hyperlink" Target="https://www.zervant.com/fr/blog/modele-gratuit-de-lettre-de-relance-de-paiement/?utm_source=Template&amp;utm_medium=Instructions_link&amp;utm_campaign=Word&amp;utm_content=Letter_before_action_template&amp;utm_term=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1300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</dc:creator>
  <cp:keywords/>
  <dc:description/>
  <cp:lastModifiedBy>Tero Lundstedt</cp:lastModifiedBy>
  <cp:revision>6</cp:revision>
  <dcterms:created xsi:type="dcterms:W3CDTF">2019-01-11T08:38:00Z</dcterms:created>
  <dcterms:modified xsi:type="dcterms:W3CDTF">2020-07-08T08:33:00Z</dcterms:modified>
</cp:coreProperties>
</file>